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1C" w:rsidRDefault="000E3E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Circular No. 13</w:t>
      </w:r>
    </w:p>
    <w:p w:rsidR="005C641C" w:rsidRDefault="00EC27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  <w:r w:rsidR="000E3E15">
        <w:t xml:space="preserve"> </w:t>
      </w:r>
      <w:r w:rsidR="003A1BA0">
        <w:t xml:space="preserve"> </w:t>
      </w:r>
      <w:r w:rsidR="005C641C">
        <w:t xml:space="preserve">de </w:t>
      </w:r>
      <w:r w:rsidR="00EC3EED">
        <w:t>agosto del 2015</w:t>
      </w:r>
    </w:p>
    <w:p w:rsidR="00BC2B68" w:rsidRDefault="00BC2B68">
      <w:r>
        <w:t>Estimados Padres de Familia y Acudientes:</w:t>
      </w:r>
    </w:p>
    <w:p w:rsidR="00BC2B68" w:rsidRDefault="003A1BA0" w:rsidP="00BC2B68">
      <w:pPr>
        <w:spacing w:after="0"/>
      </w:pPr>
      <w:r>
        <w:t xml:space="preserve">Tal y como lo hicimos el año pasado, estamos iniciando este proceso de </w:t>
      </w:r>
      <w:r w:rsidR="00BC2B68">
        <w:t>inscripción</w:t>
      </w:r>
      <w:r w:rsidR="00EC3EED">
        <w:t xml:space="preserve"> del año lectivo 2016</w:t>
      </w:r>
      <w:r w:rsidR="00BC2B68">
        <w:t xml:space="preserve"> de nuestros actuales estudiantes</w:t>
      </w:r>
      <w:r>
        <w:t xml:space="preserve">.  </w:t>
      </w:r>
      <w:r w:rsidR="00BC2B68">
        <w:t>Por favor leer con mucho cuidado la presente circular informativa.</w:t>
      </w:r>
    </w:p>
    <w:p w:rsidR="00BC2B68" w:rsidRDefault="00BC2B68" w:rsidP="00BC2B68">
      <w:pPr>
        <w:spacing w:after="0"/>
      </w:pPr>
    </w:p>
    <w:p w:rsidR="00BC2B68" w:rsidRDefault="00BC2B68" w:rsidP="00BC2B68">
      <w:pPr>
        <w:spacing w:after="0"/>
      </w:pPr>
      <w:r w:rsidRPr="00EE3E6C">
        <w:rPr>
          <w:u w:val="single"/>
        </w:rPr>
        <w:t>PRIMERO</w:t>
      </w:r>
      <w:r>
        <w:t xml:space="preserve">:  Estamos adjuntando el </w:t>
      </w:r>
      <w:r w:rsidRPr="005C641C">
        <w:rPr>
          <w:u w:val="single"/>
        </w:rPr>
        <w:t>FORMULARIO DE RESERVA</w:t>
      </w:r>
      <w:r>
        <w:t xml:space="preserve"> de cupo para aquellos alumnos que continuarán sus estudios en la Acad</w:t>
      </w:r>
      <w:r w:rsidR="003A1BA0">
        <w:t>emia dur</w:t>
      </w:r>
      <w:r w:rsidR="00EC3EED">
        <w:t>ante el año lectivo 2016</w:t>
      </w:r>
      <w:r>
        <w:t xml:space="preserve">, el cual deberá ser llenado y devuelto al Maestro(a) o Profesor(a) Consejero(a) </w:t>
      </w:r>
      <w:r w:rsidR="003A1BA0">
        <w:rPr>
          <w:b/>
          <w:u w:val="single"/>
        </w:rPr>
        <w:t>a más tardar el día mart</w:t>
      </w:r>
      <w:r w:rsidR="005C641C">
        <w:rPr>
          <w:b/>
          <w:u w:val="single"/>
        </w:rPr>
        <w:t>es 3</w:t>
      </w:r>
      <w:r w:rsidR="00EC3EED">
        <w:rPr>
          <w:b/>
          <w:u w:val="single"/>
        </w:rPr>
        <w:t>0 de septiembre del 2015</w:t>
      </w:r>
      <w:r w:rsidRPr="00BC2B68">
        <w:rPr>
          <w:b/>
          <w:u w:val="single"/>
        </w:rPr>
        <w:t>.  Todo estudiante ya sea que permanezca o no en la Academia, debe entregar este formulario debidamente firmado por su acudiente</w:t>
      </w:r>
      <w:r>
        <w:t>.</w:t>
      </w:r>
    </w:p>
    <w:p w:rsidR="003A1BA0" w:rsidRDefault="003A1BA0" w:rsidP="00BC2B68">
      <w:pPr>
        <w:spacing w:after="0"/>
      </w:pPr>
    </w:p>
    <w:p w:rsidR="00BC2B68" w:rsidRDefault="00BC2B68" w:rsidP="00BC2B68">
      <w:pPr>
        <w:spacing w:after="0"/>
      </w:pPr>
      <w:r w:rsidRPr="00EE3E6C">
        <w:rPr>
          <w:u w:val="single"/>
        </w:rPr>
        <w:t>SEGUNDO</w:t>
      </w:r>
      <w:r>
        <w:t>: El proceso de matrícula inicia a partir del 1 de sep</w:t>
      </w:r>
      <w:r w:rsidR="00140E4A">
        <w:t>tiembre hasta el 30 de noviembre</w:t>
      </w:r>
      <w:r w:rsidR="00EC3EED">
        <w:t xml:space="preserve"> del 2015</w:t>
      </w:r>
      <w:r>
        <w:t xml:space="preserve">.  </w:t>
      </w:r>
      <w:r w:rsidR="00425915">
        <w:t>Para realizar la matrícula, es necesario que lo cu</w:t>
      </w:r>
      <w:r w:rsidR="00EC3EED">
        <w:t>otas de colegiatura del año 2015</w:t>
      </w:r>
      <w:r w:rsidR="00425915">
        <w:t xml:space="preserve"> se encuentre</w:t>
      </w:r>
      <w:r w:rsidR="008F20A6">
        <w:t>n</w:t>
      </w:r>
      <w:r w:rsidR="00425915">
        <w:t xml:space="preserve"> al día.</w:t>
      </w:r>
    </w:p>
    <w:p w:rsidR="003A1BA0" w:rsidRDefault="003A1BA0" w:rsidP="00BC2B68">
      <w:pPr>
        <w:spacing w:after="0"/>
      </w:pPr>
    </w:p>
    <w:p w:rsidR="00425915" w:rsidRDefault="00425915" w:rsidP="00BC2B68">
      <w:pPr>
        <w:spacing w:after="0"/>
      </w:pPr>
      <w:r w:rsidRPr="00EE3E6C">
        <w:rPr>
          <w:u w:val="single"/>
        </w:rPr>
        <w:t>TERCERO</w:t>
      </w:r>
      <w:proofErr w:type="gramStart"/>
      <w:r w:rsidR="00EC3EED">
        <w:rPr>
          <w:u w:val="single"/>
        </w:rPr>
        <w:t xml:space="preserve">: </w:t>
      </w:r>
      <w:r w:rsidR="005C641C">
        <w:t xml:space="preserve"> </w:t>
      </w:r>
      <w:r w:rsidR="00F41F0C">
        <w:t>La</w:t>
      </w:r>
      <w:proofErr w:type="gramEnd"/>
      <w:r w:rsidR="00F41F0C">
        <w:t xml:space="preserve"> circular con los nuevos costos fueron enviados a principios del mes.  </w:t>
      </w:r>
      <w:r>
        <w:t>Los costos de matrícula deberán ser cancelados en</w:t>
      </w:r>
      <w:r w:rsidR="003A1BA0">
        <w:t xml:space="preserve"> su totalidad a más tardar el 15</w:t>
      </w:r>
      <w:r>
        <w:t xml:space="preserve"> de </w:t>
      </w:r>
      <w:r w:rsidR="003A1BA0">
        <w:t>dici</w:t>
      </w:r>
      <w:r>
        <w:t>e</w:t>
      </w:r>
      <w:r w:rsidR="00EC3EED">
        <w:t>mbre del 2015</w:t>
      </w:r>
      <w:r>
        <w:t>.</w:t>
      </w:r>
    </w:p>
    <w:p w:rsidR="003A1BA0" w:rsidRDefault="003A1BA0" w:rsidP="00BC2B68">
      <w:pPr>
        <w:spacing w:after="0"/>
      </w:pPr>
    </w:p>
    <w:p w:rsidR="00425915" w:rsidRDefault="00425915" w:rsidP="00BC2B68">
      <w:pPr>
        <w:spacing w:after="0"/>
      </w:pPr>
      <w:r w:rsidRPr="00EE3E6C">
        <w:rPr>
          <w:u w:val="single"/>
        </w:rPr>
        <w:t>CUARTO</w:t>
      </w:r>
      <w:r>
        <w:t xml:space="preserve">: La firma del Formulario de Reserva </w:t>
      </w:r>
      <w:r w:rsidRPr="003475C5">
        <w:rPr>
          <w:b/>
          <w:u w:val="single"/>
        </w:rPr>
        <w:t>no</w:t>
      </w:r>
      <w:r>
        <w:t xml:space="preserve"> implica que la inscripción del estudiante esté asegurada.  Únicamente cuando el pago se reciba en su totalidad y el acuerdo de entendimiento esté firmado por el padre </w:t>
      </w:r>
      <w:r w:rsidR="005C641C">
        <w:t>de familia y/o acudiente, es cuando</w:t>
      </w:r>
      <w:r>
        <w:t xml:space="preserve"> el estudiante está formalmente inscrito en el plantel.</w:t>
      </w:r>
    </w:p>
    <w:p w:rsidR="003A1BA0" w:rsidRDefault="003A1BA0" w:rsidP="00BC2B68">
      <w:pPr>
        <w:spacing w:after="0"/>
      </w:pPr>
    </w:p>
    <w:p w:rsidR="00425915" w:rsidRDefault="00425915" w:rsidP="00BC2B68">
      <w:pPr>
        <w:spacing w:after="0"/>
      </w:pPr>
      <w:r w:rsidRPr="00EE3E6C">
        <w:rPr>
          <w:u w:val="single"/>
        </w:rPr>
        <w:t>QUINTO</w:t>
      </w:r>
      <w:proofErr w:type="gramStart"/>
      <w:r w:rsidRPr="00EE3E6C">
        <w:rPr>
          <w:u w:val="single"/>
        </w:rPr>
        <w:t>:</w:t>
      </w:r>
      <w:r>
        <w:t xml:space="preserve">  No</w:t>
      </w:r>
      <w:proofErr w:type="gramEnd"/>
      <w:r>
        <w:t xml:space="preserve"> se reservarán cupos después de las fechas límite indicados.  Debido a la amplia demanda de cupos de alumnos de primer ingreso, y a efectos de garantizar una organización escolar en debida forma, solicitamos su amable cooperación.</w:t>
      </w:r>
    </w:p>
    <w:p w:rsidR="00425915" w:rsidRDefault="00425915" w:rsidP="00BC2B68">
      <w:pPr>
        <w:spacing w:after="0"/>
      </w:pPr>
    </w:p>
    <w:p w:rsidR="005C641C" w:rsidRDefault="005C641C" w:rsidP="00BC2B68">
      <w:pPr>
        <w:spacing w:after="0"/>
      </w:pPr>
      <w:r>
        <w:t>Agradecemos de antemano su atención a la presente circular para que no haya malentendidos con l</w:t>
      </w:r>
      <w:r w:rsidR="00130152">
        <w:t>a matrícula del año lectivo 2016</w:t>
      </w:r>
      <w:r>
        <w:t>.</w:t>
      </w:r>
      <w:r>
        <w:tab/>
      </w:r>
    </w:p>
    <w:p w:rsidR="00BC2B68" w:rsidRDefault="005C641C" w:rsidP="00BC2B6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Dirección</w:t>
      </w:r>
    </w:p>
    <w:p w:rsidR="005C641C" w:rsidRDefault="005C641C">
      <w:r>
        <w:t>----------------------------------------------------------------------------------------------------------------------------------------------------------------</w:t>
      </w:r>
    </w:p>
    <w:p w:rsidR="005C641C" w:rsidRPr="00BE4647" w:rsidRDefault="005C641C" w:rsidP="005C641C">
      <w:pPr>
        <w:spacing w:after="0"/>
        <w:jc w:val="center"/>
        <w:rPr>
          <w:b/>
          <w:sz w:val="28"/>
          <w:szCs w:val="28"/>
        </w:rPr>
      </w:pPr>
      <w:r w:rsidRPr="00BE4647">
        <w:rPr>
          <w:b/>
          <w:sz w:val="28"/>
          <w:szCs w:val="28"/>
        </w:rPr>
        <w:t>FORMULARIO DE RESERVA DE CUPO</w:t>
      </w:r>
    </w:p>
    <w:p w:rsidR="005C641C" w:rsidRPr="00BE4647" w:rsidRDefault="00EC3EED" w:rsidP="005C64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AÑO LECTIVO 2016</w:t>
      </w:r>
    </w:p>
    <w:p w:rsidR="005C641C" w:rsidRDefault="005C641C" w:rsidP="00BC2B68">
      <w:pPr>
        <w:spacing w:after="0"/>
      </w:pPr>
    </w:p>
    <w:p w:rsidR="005C641C" w:rsidRDefault="005C641C" w:rsidP="00BC2B68">
      <w:pPr>
        <w:spacing w:after="0"/>
      </w:pPr>
      <w:r>
        <w:t>NOMBRE DEL ESTUDIANTE: _____________________________________  GRADO: ______________________________</w:t>
      </w:r>
    </w:p>
    <w:p w:rsidR="005C641C" w:rsidRDefault="005C641C" w:rsidP="00BC2B68">
      <w:pPr>
        <w:spacing w:after="0"/>
      </w:pPr>
    </w:p>
    <w:p w:rsidR="005C641C" w:rsidRDefault="005C641C" w:rsidP="00BC2B68">
      <w:pPr>
        <w:spacing w:after="0"/>
      </w:pPr>
      <w:r>
        <w:t>CONFIRMAMOS NUESTRO DESEO DE QUE NUESTRO ACUDIDO REGRESE A LA ACADEMIA:</w:t>
      </w:r>
    </w:p>
    <w:p w:rsidR="005C641C" w:rsidRDefault="00E96E91" w:rsidP="00BC2B68">
      <w:pPr>
        <w:spacing w:after="0"/>
      </w:pPr>
      <w:r>
        <w:rPr>
          <w:noProof/>
        </w:rPr>
        <w:pict>
          <v:roundrect id="_x0000_s2051" style="position:absolute;margin-left:287.4pt;margin-top:12pt;width:22.2pt;height:27pt;z-index:251659264" arcsize="10923f"/>
        </w:pict>
      </w:r>
      <w:r>
        <w:rPr>
          <w:noProof/>
        </w:rPr>
        <w:pict>
          <v:roundrect id="_x0000_s2050" style="position:absolute;margin-left:102.6pt;margin-top:12pt;width:22.2pt;height:27pt;z-index:251658240" arcsize="10923f"/>
        </w:pict>
      </w:r>
    </w:p>
    <w:p w:rsidR="005C641C" w:rsidRPr="00BE4647" w:rsidRDefault="005C641C" w:rsidP="00BC2B68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E4647">
        <w:rPr>
          <w:b/>
          <w:sz w:val="28"/>
          <w:szCs w:val="28"/>
        </w:rPr>
        <w:t>SI</w:t>
      </w:r>
      <w:r>
        <w:tab/>
      </w:r>
      <w:r>
        <w:tab/>
      </w:r>
      <w:r>
        <w:tab/>
      </w:r>
      <w:r>
        <w:tab/>
      </w:r>
      <w:r>
        <w:tab/>
      </w:r>
      <w:r w:rsidRPr="00BE4647">
        <w:rPr>
          <w:b/>
          <w:sz w:val="28"/>
          <w:szCs w:val="28"/>
        </w:rPr>
        <w:t>NO</w:t>
      </w:r>
    </w:p>
    <w:p w:rsidR="005C641C" w:rsidRDefault="005C641C" w:rsidP="00BC2B68">
      <w:pPr>
        <w:spacing w:after="0"/>
      </w:pPr>
    </w:p>
    <w:p w:rsidR="005C641C" w:rsidRDefault="005C641C" w:rsidP="00BC2B68">
      <w:pPr>
        <w:spacing w:after="0"/>
      </w:pPr>
    </w:p>
    <w:p w:rsidR="00BE4647" w:rsidRDefault="005C641C" w:rsidP="00BC2B68">
      <w:pPr>
        <w:spacing w:after="0"/>
      </w:pPr>
      <w:r>
        <w:t>FIRMA</w:t>
      </w:r>
      <w:proofErr w:type="gramStart"/>
      <w:r>
        <w:t>:_</w:t>
      </w:r>
      <w:proofErr w:type="gramEnd"/>
      <w:r>
        <w:t>________________________________</w:t>
      </w:r>
      <w:r w:rsidR="00EE3E6C">
        <w:t xml:space="preserve">                                </w:t>
      </w:r>
      <w:r w:rsidR="00BE4647">
        <w:t>FECHA: ________________________________</w:t>
      </w:r>
    </w:p>
    <w:sectPr w:rsidR="00BE4647" w:rsidSect="00EE3E6C">
      <w:headerReference w:type="default" r:id="rId6"/>
      <w:pgSz w:w="12242" w:h="15842" w:code="1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AC" w:rsidRDefault="00001FAC" w:rsidP="00BC2B68">
      <w:pPr>
        <w:spacing w:after="0" w:line="240" w:lineRule="auto"/>
      </w:pPr>
      <w:r>
        <w:separator/>
      </w:r>
    </w:p>
  </w:endnote>
  <w:endnote w:type="continuationSeparator" w:id="0">
    <w:p w:rsidR="00001FAC" w:rsidRDefault="00001FAC" w:rsidP="00BC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AC" w:rsidRDefault="00001FAC" w:rsidP="00BC2B68">
      <w:pPr>
        <w:spacing w:after="0" w:line="240" w:lineRule="auto"/>
      </w:pPr>
      <w:r>
        <w:separator/>
      </w:r>
    </w:p>
  </w:footnote>
  <w:footnote w:type="continuationSeparator" w:id="0">
    <w:p w:rsidR="00001FAC" w:rsidRDefault="00001FAC" w:rsidP="00BC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1C" w:rsidRDefault="005C641C">
    <w:pPr>
      <w:pStyle w:val="Encabezado"/>
    </w:pPr>
    <w:r>
      <w:rPr>
        <w:noProof/>
        <w:lang w:eastAsia="es-PA"/>
      </w:rPr>
      <w:drawing>
        <wp:inline distT="0" distB="0" distL="0" distR="0">
          <wp:extent cx="3931920" cy="629072"/>
          <wp:effectExtent l="19050" t="0" r="0" b="0"/>
          <wp:docPr id="1" name="0 Imagen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1920" cy="62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2B68"/>
    <w:rsid w:val="00001FAC"/>
    <w:rsid w:val="000B4782"/>
    <w:rsid w:val="000E3E15"/>
    <w:rsid w:val="00130152"/>
    <w:rsid w:val="00140E4A"/>
    <w:rsid w:val="001D2A12"/>
    <w:rsid w:val="002A6EF6"/>
    <w:rsid w:val="003475C5"/>
    <w:rsid w:val="003A1BA0"/>
    <w:rsid w:val="00425915"/>
    <w:rsid w:val="00427DF3"/>
    <w:rsid w:val="004B692D"/>
    <w:rsid w:val="00507838"/>
    <w:rsid w:val="005766A4"/>
    <w:rsid w:val="005C641C"/>
    <w:rsid w:val="008166F1"/>
    <w:rsid w:val="00833C61"/>
    <w:rsid w:val="0088516D"/>
    <w:rsid w:val="008C3961"/>
    <w:rsid w:val="008F20A6"/>
    <w:rsid w:val="00A84D11"/>
    <w:rsid w:val="00BC2B68"/>
    <w:rsid w:val="00BE4647"/>
    <w:rsid w:val="00C924CD"/>
    <w:rsid w:val="00E35BB0"/>
    <w:rsid w:val="00E87B3C"/>
    <w:rsid w:val="00E96E91"/>
    <w:rsid w:val="00EC2735"/>
    <w:rsid w:val="00EC3EED"/>
    <w:rsid w:val="00EE3E6C"/>
    <w:rsid w:val="00F41F0C"/>
    <w:rsid w:val="00F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2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2B68"/>
  </w:style>
  <w:style w:type="paragraph" w:styleId="Piedepgina">
    <w:name w:val="footer"/>
    <w:basedOn w:val="Normal"/>
    <w:link w:val="PiedepginaCar"/>
    <w:uiPriority w:val="99"/>
    <w:semiHidden/>
    <w:unhideWhenUsed/>
    <w:rsid w:val="00BC2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2B68"/>
  </w:style>
  <w:style w:type="paragraph" w:styleId="Textodeglobo">
    <w:name w:val="Balloon Text"/>
    <w:basedOn w:val="Normal"/>
    <w:link w:val="TextodegloboCar"/>
    <w:uiPriority w:val="99"/>
    <w:semiHidden/>
    <w:unhideWhenUsed/>
    <w:rsid w:val="00BC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13</cp:revision>
  <cp:lastPrinted>2014-08-14T16:39:00Z</cp:lastPrinted>
  <dcterms:created xsi:type="dcterms:W3CDTF">2013-05-28T15:08:00Z</dcterms:created>
  <dcterms:modified xsi:type="dcterms:W3CDTF">2015-08-26T16:12:00Z</dcterms:modified>
</cp:coreProperties>
</file>